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84" w:rsidRDefault="00CB3F84" w:rsidP="00CB3F8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дошкольное образовательное учреждение «Детский сад №3»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Ижма</w:t>
      </w:r>
      <w:proofErr w:type="gramEnd"/>
      <w:r>
        <w:rPr>
          <w:rFonts w:ascii="Times New Roman" w:hAnsi="Times New Roman"/>
        </w:rPr>
        <w:t xml:space="preserve">                          «</w:t>
      </w:r>
      <w:proofErr w:type="spellStart"/>
      <w:r>
        <w:rPr>
          <w:rFonts w:ascii="Times New Roman" w:hAnsi="Times New Roman"/>
        </w:rPr>
        <w:t>Челядьöс</w:t>
      </w:r>
      <w:proofErr w:type="spellEnd"/>
      <w:r>
        <w:rPr>
          <w:rFonts w:ascii="Times New Roman" w:hAnsi="Times New Roman"/>
        </w:rPr>
        <w:t xml:space="preserve"> 3№-а </w:t>
      </w:r>
      <w:proofErr w:type="spellStart"/>
      <w:r>
        <w:rPr>
          <w:rFonts w:ascii="Times New Roman" w:hAnsi="Times New Roman"/>
        </w:rPr>
        <w:t>видзан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школаöдзвелöданИзьвасиктсамуниципальнöйсьöмкуд</w:t>
      </w:r>
      <w:proofErr w:type="spellEnd"/>
      <w:r>
        <w:rPr>
          <w:rFonts w:ascii="Times New Roman" w:hAnsi="Times New Roman"/>
        </w:rPr>
        <w:t xml:space="preserve"> учреждение</w:t>
      </w:r>
    </w:p>
    <w:p w:rsidR="00CB3F84" w:rsidRDefault="00CB3F84" w:rsidP="00CB3F84">
      <w:pPr>
        <w:jc w:val="center"/>
        <w:rPr>
          <w:rFonts w:ascii="Times New Roman" w:hAnsi="Times New Roman"/>
          <w:sz w:val="28"/>
          <w:szCs w:val="28"/>
        </w:rPr>
      </w:pPr>
    </w:p>
    <w:p w:rsidR="00CB3F84" w:rsidRDefault="00DD59ED" w:rsidP="00CB3F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№1/25</w:t>
      </w:r>
    </w:p>
    <w:p w:rsidR="00CB3F84" w:rsidRDefault="00CB3F84" w:rsidP="00CB3F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Заседание Комиссии по противодействию коррупции</w:t>
      </w:r>
    </w:p>
    <w:p w:rsidR="00CB3F84" w:rsidRDefault="00CB3F84" w:rsidP="00CB3F8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присутствовали:</w:t>
      </w:r>
    </w:p>
    <w:p w:rsidR="00CB3F84" w:rsidRDefault="00CB3F84" w:rsidP="00CB3F8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ascii="Times New Roman" w:hAnsi="Times New Roman"/>
          <w:sz w:val="24"/>
          <w:szCs w:val="24"/>
        </w:rPr>
        <w:t>Хозяинова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Э.В., заведующий;                                                                    Заместитель председателя Комиссии: Беляева Н.Ф., старший воспитатель;                      Секретарь Комиссии: Рочева Р.И., инструктор по физическому воспитанию.                                                  </w:t>
      </w:r>
    </w:p>
    <w:p w:rsidR="00CB3F84" w:rsidRDefault="00CB3F84" w:rsidP="00CB3F8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Дата</w:t>
      </w:r>
      <w:r w:rsidR="002A5CE5">
        <w:rPr>
          <w:rFonts w:ascii="Times New Roman" w:hAnsi="Times New Roman"/>
          <w:sz w:val="24"/>
          <w:szCs w:val="24"/>
          <w:u w:val="single"/>
        </w:rPr>
        <w:t>: 02</w:t>
      </w:r>
      <w:r>
        <w:rPr>
          <w:rFonts w:ascii="Times New Roman" w:hAnsi="Times New Roman"/>
          <w:sz w:val="24"/>
          <w:szCs w:val="24"/>
          <w:u w:val="single"/>
        </w:rPr>
        <w:t>.12.202</w:t>
      </w:r>
      <w:r w:rsidR="00550F41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B3F84" w:rsidRDefault="00CB3F84" w:rsidP="00CB3F8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</w:t>
      </w:r>
    </w:p>
    <w:p w:rsidR="00CB3F84" w:rsidRDefault="00CB3F84" w:rsidP="00CB3F8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1.Подведение итогов работы Комиссии по содействию реализации антикоррупционной политики в МБДОУ </w:t>
      </w:r>
      <w:r w:rsidR="00550F41">
        <w:rPr>
          <w:rFonts w:ascii="Times New Roman" w:hAnsi="Times New Roman"/>
          <w:sz w:val="24"/>
          <w:szCs w:val="24"/>
        </w:rPr>
        <w:t>«Детский сад №3» с. Ижма за 2025</w:t>
      </w:r>
      <w:r>
        <w:rPr>
          <w:rFonts w:ascii="Times New Roman" w:hAnsi="Times New Roman"/>
          <w:sz w:val="24"/>
          <w:szCs w:val="24"/>
        </w:rPr>
        <w:t xml:space="preserve"> год. Председатель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Э.В.;</w:t>
      </w:r>
    </w:p>
    <w:p w:rsidR="00CB3F84" w:rsidRDefault="00CB3F84" w:rsidP="00CB3F8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2.Исполнение плана мероприятий по противодействию коррупции за 202</w:t>
      </w:r>
      <w:r w:rsidR="00550F4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год. Председатель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Э.В.;</w:t>
      </w:r>
    </w:p>
    <w:p w:rsidR="00CB3F84" w:rsidRDefault="00CB3F84" w:rsidP="00CB3F8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3.Отчет о проделанной работе по проведению ор</w:t>
      </w:r>
      <w:r w:rsidR="00550F41">
        <w:rPr>
          <w:rFonts w:ascii="Times New Roman" w:hAnsi="Times New Roman"/>
          <w:sz w:val="24"/>
          <w:szCs w:val="24"/>
        </w:rPr>
        <w:t>ганизационных мероприятий в 2025</w:t>
      </w:r>
      <w:r>
        <w:rPr>
          <w:rFonts w:ascii="Times New Roman" w:hAnsi="Times New Roman"/>
          <w:sz w:val="24"/>
          <w:szCs w:val="24"/>
        </w:rPr>
        <w:t xml:space="preserve"> году. Заместитель председателя Комиссии Беляева Н.Ф.;</w:t>
      </w:r>
    </w:p>
    <w:p w:rsidR="00CB3F84" w:rsidRDefault="00CB3F84" w:rsidP="00CB3F8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4.Мониторинг выполнения натуральных норм питания и средней стоимости питания на одного ребенка раскрыла медсестра Морозова Е.В.</w:t>
      </w:r>
    </w:p>
    <w:p w:rsidR="00CB3F84" w:rsidRDefault="00CB3F84" w:rsidP="00CB3F8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5.Основные направления работы Комиссии. Председатель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Э.В.;</w:t>
      </w:r>
    </w:p>
    <w:p w:rsidR="00CB3F84" w:rsidRDefault="00CB3F84" w:rsidP="00CB3F8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6.Составление плана мероприятий по п</w:t>
      </w:r>
      <w:r w:rsidR="00550F41">
        <w:rPr>
          <w:rFonts w:ascii="Times New Roman" w:hAnsi="Times New Roman"/>
          <w:sz w:val="24"/>
          <w:szCs w:val="24"/>
        </w:rPr>
        <w:t>ротиводействию коррупции на 2026</w:t>
      </w:r>
      <w:r>
        <w:rPr>
          <w:rFonts w:ascii="Times New Roman" w:hAnsi="Times New Roman"/>
          <w:sz w:val="24"/>
          <w:szCs w:val="24"/>
        </w:rPr>
        <w:t xml:space="preserve"> год. Председателя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</w:t>
      </w:r>
    </w:p>
    <w:p w:rsidR="00CB3F84" w:rsidRDefault="00CB3F84" w:rsidP="00CB3F84">
      <w:pPr>
        <w:pStyle w:val="a4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B3F84" w:rsidRDefault="00CB3F84" w:rsidP="00CB3F84">
      <w:pPr>
        <w:pStyle w:val="a4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заседания</w:t>
      </w:r>
    </w:p>
    <w:p w:rsidR="00CB3F84" w:rsidRDefault="00CB3F84" w:rsidP="00CB3F8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1.По первому вопросу слушали председателя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Э.В. Элеонора Владимировна подвела итоги работы по содействию реализации антикоррупционной политики в МБДОУ «Детский сад №3»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Ижма. Заявлений от участников образовательного процесса в Комиссию в течение года не поступало. В журнале «Учет обращении граждан по фактам коррупции» заявлений  работниками учреждения не зафиксировано;</w:t>
      </w:r>
    </w:p>
    <w:p w:rsidR="00CB3F84" w:rsidRDefault="00CB3F84" w:rsidP="00CB3F8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2.По второму вопросу также слушали председателя Комиссии </w:t>
      </w:r>
      <w:proofErr w:type="spellStart"/>
      <w:r>
        <w:rPr>
          <w:rFonts w:ascii="Times New Roman" w:hAnsi="Times New Roman"/>
          <w:sz w:val="24"/>
          <w:szCs w:val="24"/>
        </w:rPr>
        <w:t>Хозяинову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Э.В. Элеонора Владимировна, отметила, что план мероприятий по п</w:t>
      </w:r>
      <w:r w:rsidR="00550F41">
        <w:rPr>
          <w:rFonts w:ascii="Times New Roman" w:hAnsi="Times New Roman"/>
          <w:sz w:val="24"/>
          <w:szCs w:val="24"/>
        </w:rPr>
        <w:t>ротиводействию коррупции на 2025</w:t>
      </w:r>
      <w:r>
        <w:rPr>
          <w:rFonts w:ascii="Times New Roman" w:hAnsi="Times New Roman"/>
          <w:sz w:val="24"/>
          <w:szCs w:val="24"/>
        </w:rPr>
        <w:t xml:space="preserve"> год исполнен в полном объеме. </w:t>
      </w:r>
    </w:p>
    <w:p w:rsidR="00CB3F84" w:rsidRDefault="00CB3F84" w:rsidP="00CB3F8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 третьему вопросу слушали заместителя председателя Комиссии Беляеву Н.Ф., которая объявила о необходимости составления отчета о проделанной работе по проведению организационных мероприятий по противодействию коррупции в МБДОУ «Детский сад №3» с. Ижма со</w:t>
      </w:r>
      <w:r w:rsidR="00550F41">
        <w:rPr>
          <w:rFonts w:ascii="Times New Roman" w:hAnsi="Times New Roman"/>
          <w:sz w:val="24"/>
          <w:szCs w:val="24"/>
        </w:rPr>
        <w:t>гласно плану мероприятий на 2025</w:t>
      </w:r>
      <w:r>
        <w:rPr>
          <w:rFonts w:ascii="Times New Roman" w:hAnsi="Times New Roman"/>
          <w:sz w:val="24"/>
          <w:szCs w:val="24"/>
        </w:rPr>
        <w:t xml:space="preserve"> год. Были проведены с детьми педагогические мероприятия, дополнены информационные  стенды, проведена работа с родителями; подготовлен отчет по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B3F84" w:rsidRDefault="00CB3F84" w:rsidP="00AB011B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 четвертому вопросу слушали медсестру Мороз</w:t>
      </w:r>
      <w:r w:rsidR="00FB4C20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у Е.В. Елена Владимировна, озвучила мониторинг выполнения натуральных норм питания. Она отметила, что меню в учреждении составляется по десятидневному меню и в соответствии с технологическими картами. Анализ выполнения натуральных норм питания показал о </w:t>
      </w:r>
      <w:proofErr w:type="gramStart"/>
      <w:r>
        <w:rPr>
          <w:rFonts w:ascii="Times New Roman" w:hAnsi="Times New Roman"/>
          <w:sz w:val="24"/>
          <w:szCs w:val="24"/>
        </w:rPr>
        <w:t>положительной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B011B" w:rsidRDefault="00AB011B" w:rsidP="00AB011B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B011B" w:rsidRDefault="00AB011B" w:rsidP="00AB011B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3794" cy="8717280"/>
            <wp:effectExtent l="19050" t="0" r="0" b="0"/>
            <wp:docPr id="1" name="Рисунок 1" descr="C:\Users\acer\Downloads\2025-12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025-12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874" cy="871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F2" w:rsidRDefault="006E66F2"/>
    <w:sectPr w:rsidR="006E66F2" w:rsidSect="00E5659F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7664"/>
    <w:rsid w:val="00047664"/>
    <w:rsid w:val="0008108E"/>
    <w:rsid w:val="00097BC2"/>
    <w:rsid w:val="002A5CE5"/>
    <w:rsid w:val="003A0532"/>
    <w:rsid w:val="005058F1"/>
    <w:rsid w:val="00550F41"/>
    <w:rsid w:val="006E66F2"/>
    <w:rsid w:val="00990D68"/>
    <w:rsid w:val="00AA3E4B"/>
    <w:rsid w:val="00AB011B"/>
    <w:rsid w:val="00CB3F84"/>
    <w:rsid w:val="00DD59ED"/>
    <w:rsid w:val="00E5659F"/>
    <w:rsid w:val="00F15E8D"/>
    <w:rsid w:val="00FB4C20"/>
    <w:rsid w:val="00FC1D5D"/>
    <w:rsid w:val="00FF2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F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B3F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1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F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B3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Технополис</dc:creator>
  <cp:keywords/>
  <dc:description/>
  <cp:lastModifiedBy>acer</cp:lastModifiedBy>
  <cp:revision>15</cp:revision>
  <cp:lastPrinted>2025-12-19T08:00:00Z</cp:lastPrinted>
  <dcterms:created xsi:type="dcterms:W3CDTF">2023-12-22T08:21:00Z</dcterms:created>
  <dcterms:modified xsi:type="dcterms:W3CDTF">2025-12-19T08:36:00Z</dcterms:modified>
</cp:coreProperties>
</file>